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Урок№1.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Роль книги та читання художньої літератури для формування гармонійної особистості. Види читання в цифрову епоху. Паперові та електронні книги.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Зміст уроку: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Шановні учні, рада вітати вас на нашому першому уроці зарубіжної літератури. Ви стали доросліше і перейшли до 5 класу, тому замість уроку читання у вас з’явилися нові предмети - українська та зарубіжна література.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На уроках зарубіжної літератури ми будемо знайомитись із біографією та творчістю письменників різних країн, читати цікаві твори, дізнаємось багато цікавого про загадкові країни авторів чудових творів. Світ зарубіжної літератури познайомить вас з позитивними та негативними персонажами, вчинки яких можливо ви хотіли б наслідувати, або навпаки, дати пораду щоб не потрапити у біду. Нам доведеться зустрітися з великими силами добра і зла, мандрувати чарівними світами, долати випробування з улюбленими героями. Бажаю вам відкрити для себе багато корисного і цікавого!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Прочитати питання і дати на них відповіді (усно)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Чи любите ви читати?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Які саме твори українських чи зарубіжних письменників ви прочитали?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Який твір сподобався найбільше?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Який персонаж ваш улюблений?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Чому, на вашу думку, потрібно читати?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чому різниця між паперовою та електронною книгою? Якій книзі ви даєте перевагу?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Які твори вам більше подобаються? (казки, оповідання, комікси тощо).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Який твір запам’ятався найкраще? Чим саме?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Що таке книга?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Що таке література?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Що таке зарубіжна література?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Чи знаєте ви як користуватися цифровими книгами?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Саме про це і піде мова на нашому з вами уроці.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Запишіть у робочі зошити число, класна робота та тему нашого уроку.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Асоціативний кущ(письмово)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кожної літери підберіть слово з яким асоціюється книга.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- кмітливість, комікс…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 -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-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-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-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Робота із словником літературних термінів (запам`ятати)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Книга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2"/>
          <w:sz w:val="24"/>
          <w:szCs w:val="24"/>
          <w:u w:val="none"/>
          <w:shd w:fill="auto" w:val="clear"/>
          <w:vertAlign w:val="baseline"/>
          <w:rtl w:val="0"/>
        </w:rPr>
        <w:t xml:space="preserve">неперіодичне видання у вигляді зброшурованих аркушів друкованого матеріалу, набір письмових, друкованих, ілюстрованих або порожніх аркушів, виготовлених з паперу, пергаменту або іншого матеріалу, як правило, скріплених з одного боку. Сторони аркуша називаються сторінками.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2"/>
          <w:sz w:val="24"/>
          <w:szCs w:val="24"/>
          <w:u w:val="none"/>
          <w:shd w:fill="auto" w:val="clear"/>
          <w:vertAlign w:val="baseline"/>
          <w:rtl w:val="0"/>
        </w:rPr>
        <w:t xml:space="preserve">Книга виготовлена в цифровому вигляді називається електронною книгою. Озвучену й записану на матеріальний носій книгу називають аудіокнигою (звуковою книгою, книгою вголос).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Література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1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2"/>
          <w:sz w:val="24"/>
          <w:szCs w:val="24"/>
          <w:u w:val="none"/>
          <w:shd w:fill="auto" w:val="clear"/>
          <w:vertAlign w:val="baseline"/>
          <w:rtl w:val="0"/>
        </w:rPr>
        <w:t xml:space="preserve">(від лат.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122"/>
          <w:sz w:val="24"/>
          <w:szCs w:val="24"/>
          <w:u w:val="none"/>
          <w:shd w:fill="auto" w:val="clear"/>
          <w:vertAlign w:val="baseline"/>
          <w:rtl w:val="0"/>
        </w:rPr>
        <w:t xml:space="preserve">litterae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2"/>
          <w:sz w:val="24"/>
          <w:szCs w:val="24"/>
          <w:u w:val="none"/>
          <w:shd w:fill="auto" w:val="clear"/>
          <w:vertAlign w:val="baseline"/>
          <w:rtl w:val="0"/>
        </w:rPr>
        <w:t xml:space="preserve"> — буква, літера), іноді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2"/>
          <w:sz w:val="24"/>
          <w:szCs w:val="24"/>
          <w:u w:val="none"/>
          <w:shd w:fill="auto" w:val="clear"/>
          <w:vertAlign w:val="baseline"/>
          <w:rtl w:val="0"/>
        </w:rPr>
        <w:t xml:space="preserve">книжництво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2"/>
          <w:sz w:val="24"/>
          <w:szCs w:val="24"/>
          <w:u w:val="none"/>
          <w:shd w:fill="auto" w:val="clear"/>
          <w:vertAlign w:val="baseline"/>
          <w:rtl w:val="0"/>
        </w:rPr>
        <w:t xml:space="preserve">,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2"/>
          <w:sz w:val="24"/>
          <w:szCs w:val="24"/>
          <w:u w:val="none"/>
          <w:shd w:fill="auto" w:val="clear"/>
          <w:vertAlign w:val="baseline"/>
          <w:rtl w:val="0"/>
        </w:rPr>
        <w:t xml:space="preserve">письменство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2"/>
          <w:sz w:val="24"/>
          <w:szCs w:val="24"/>
          <w:u w:val="none"/>
          <w:shd w:fill="auto" w:val="clear"/>
          <w:vertAlign w:val="baseline"/>
          <w:rtl w:val="0"/>
        </w:rPr>
        <w:t xml:space="preserve"> — сукупність писаних і друкованих творів певного народу, епохи, людства. Література відображає та зберігає знання й культуру народу та певного історичного періоду. Водночас вона є різновидом мистецтва, власне, мистецтвом слова, що відображає дійсність у художніх образах, створює нову художню реальність за законами краси; результатом творчого процесу автора, зафіксований у відповідному тексті за допомогою літер.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2"/>
          <w:sz w:val="24"/>
          <w:szCs w:val="24"/>
          <w:u w:val="none"/>
          <w:shd w:fill="auto" w:val="clear"/>
          <w:vertAlign w:val="baseline"/>
          <w:rtl w:val="0"/>
        </w:rPr>
        <w:t xml:space="preserve">Літерату́ра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2"/>
          <w:sz w:val="24"/>
          <w:szCs w:val="24"/>
          <w:u w:val="none"/>
          <w:shd w:fill="auto" w:val="clear"/>
          <w:vertAlign w:val="baseline"/>
          <w:rtl w:val="0"/>
        </w:rPr>
        <w:t xml:space="preserve"> — це форма передачі думки і досвіду через письмо, що є продуктом писемності.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Мистецтво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— це творче відображення дійсності в художніх образах; художня творчість в цілому, спосіб виявлення творчого потенціалу особистості та задоволення її естетичних потреб.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Світова́ літерату́ра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— сукупність літератур усіх народів світу від давнини до сьогодення.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Цифрова епоха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Представник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«медійного покоління»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— сучасний школяр. Що ж характерне для покоління сучасних школярів?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✵ Головними джерелами отримання інформації в сучасного школяра є інтернет та телебачення, натомість тільки невеликий відсоток читачів дізнається про нове з газет та радіо;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✵ сучасні учні активно користуються мобільним зв’язком; дуже часто різноманітні тексти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 смс-повідомлень до творів художньої літератури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вони сприймають за допомогою гаджетів, а не паперових джерел. За даними соціологів, 83 % міленіалів (представники покоління, що народилися в 2000-х роках і пізніше) навіть сплять з гаджетами біля ліжка;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✵ школярі сьогодні активно спілкуються в соціальних мережах, іноді навіть віддають перевагу віртуальному спілкуванню порівняно з опосередкованим, живим;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✵ за даними соціологів, молоде покоління наразі більше цікавиться комп’ютерними іграми, ніж заняттям спортом.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Arial Unicode MS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